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E107" w14:textId="77777777" w:rsidR="00B46A35" w:rsidRDefault="00B46A35" w:rsidP="00B46A35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81B433B" w14:textId="3BB4E8C7" w:rsidR="004B7921" w:rsidRPr="004B7921" w:rsidRDefault="004B7921" w:rsidP="004B7921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4B7921">
        <w:rPr>
          <w:b/>
          <w:bCs/>
          <w:sz w:val="24"/>
          <w:szCs w:val="24"/>
        </w:rPr>
        <w:t>Dostosowanie wymagań edukacyjnych</w:t>
      </w:r>
    </w:p>
    <w:p w14:paraId="48EF2ABD" w14:textId="5FCD28F6" w:rsidR="004B7921" w:rsidRPr="004B7921" w:rsidRDefault="004B7921" w:rsidP="00C41B9F">
      <w:pPr>
        <w:spacing w:line="240" w:lineRule="auto"/>
        <w:jc w:val="center"/>
        <w:rPr>
          <w:sz w:val="24"/>
          <w:szCs w:val="24"/>
        </w:rPr>
      </w:pPr>
      <w:r w:rsidRPr="004B7921">
        <w:rPr>
          <w:sz w:val="24"/>
          <w:szCs w:val="24"/>
        </w:rPr>
        <w:t>z przedmiotu</w:t>
      </w:r>
      <w:r w:rsidR="00AE5937">
        <w:rPr>
          <w:sz w:val="24"/>
          <w:szCs w:val="24"/>
        </w:rPr>
        <w:t>:</w:t>
      </w:r>
      <w:r w:rsidRPr="004B7921">
        <w:rPr>
          <w:sz w:val="24"/>
          <w:szCs w:val="24"/>
        </w:rPr>
        <w:t xml:space="preserve"> . . . . . . . . . . . . . . . . . . . . . . . . . . . . . . .  </w:t>
      </w:r>
    </w:p>
    <w:p w14:paraId="1A477BB0" w14:textId="77777777" w:rsidR="004B7921" w:rsidRPr="004B7921" w:rsidRDefault="004B7921" w:rsidP="00C41B9F">
      <w:pPr>
        <w:spacing w:after="0" w:line="360" w:lineRule="auto"/>
        <w:jc w:val="center"/>
        <w:rPr>
          <w:sz w:val="24"/>
          <w:szCs w:val="24"/>
        </w:rPr>
      </w:pPr>
      <w:r w:rsidRPr="004B7921">
        <w:rPr>
          <w:sz w:val="24"/>
          <w:szCs w:val="24"/>
        </w:rPr>
        <w:t xml:space="preserve">na podstawie </w:t>
      </w:r>
      <w:r w:rsidRPr="004B7921">
        <w:rPr>
          <w:b/>
          <w:bCs/>
          <w:sz w:val="24"/>
          <w:szCs w:val="24"/>
        </w:rPr>
        <w:t>orzeczenia</w:t>
      </w:r>
      <w:r w:rsidRPr="004B7921">
        <w:rPr>
          <w:sz w:val="24"/>
          <w:szCs w:val="24"/>
        </w:rPr>
        <w:t xml:space="preserve"> z Poradni Psychologiczno-Pedagogicznej</w:t>
      </w:r>
    </w:p>
    <w:p w14:paraId="4360DF69" w14:textId="561A22EF" w:rsidR="004B7921" w:rsidRPr="004B7921" w:rsidRDefault="004B7921" w:rsidP="004B7921">
      <w:pPr>
        <w:spacing w:after="0" w:line="480" w:lineRule="auto"/>
        <w:jc w:val="center"/>
        <w:rPr>
          <w:sz w:val="24"/>
          <w:szCs w:val="24"/>
        </w:rPr>
      </w:pPr>
      <w:r w:rsidRPr="004B7921">
        <w:rPr>
          <w:sz w:val="24"/>
          <w:szCs w:val="24"/>
        </w:rPr>
        <w:t xml:space="preserve">nr . . . . . . . . . . . . . . . . . . </w:t>
      </w:r>
    </w:p>
    <w:p w14:paraId="014BE70B" w14:textId="77777777" w:rsidR="00326B0C" w:rsidRDefault="00326B0C" w:rsidP="004B7921">
      <w:pPr>
        <w:spacing w:line="480" w:lineRule="auto"/>
        <w:rPr>
          <w:sz w:val="24"/>
          <w:szCs w:val="24"/>
        </w:rPr>
      </w:pPr>
    </w:p>
    <w:p w14:paraId="76679C21" w14:textId="0EB999BF" w:rsidR="004B7921" w:rsidRPr="001C4D56" w:rsidRDefault="004B7921" w:rsidP="004B7921">
      <w:pPr>
        <w:spacing w:line="480" w:lineRule="auto"/>
        <w:rPr>
          <w:sz w:val="24"/>
          <w:szCs w:val="24"/>
        </w:rPr>
      </w:pPr>
      <w:r w:rsidRPr="001C4D56">
        <w:rPr>
          <w:sz w:val="24"/>
          <w:szCs w:val="24"/>
        </w:rPr>
        <w:t xml:space="preserve">Imię i nazwisko uczennicy/ucznia: . . . . . . . . . . . . . . . . . . . . . . . . . . . . . . . </w:t>
      </w:r>
    </w:p>
    <w:p w14:paraId="7FDD87C9" w14:textId="77777777" w:rsidR="004B7921" w:rsidRPr="00E8228D" w:rsidRDefault="004B7921" w:rsidP="004B792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8228D">
        <w:rPr>
          <w:rFonts w:asciiTheme="minorHAnsi" w:hAnsiTheme="minorHAnsi" w:cstheme="minorHAnsi"/>
          <w:sz w:val="22"/>
          <w:szCs w:val="22"/>
        </w:rPr>
        <w:t xml:space="preserve">Formy i metody pracy z uczniem: </w:t>
      </w:r>
    </w:p>
    <w:p w14:paraId="291CC089" w14:textId="77777777" w:rsidR="002E3425" w:rsidRPr="001E0D23" w:rsidRDefault="002E3425" w:rsidP="004B7921">
      <w:pPr>
        <w:pStyle w:val="Bezodstpw"/>
        <w:rPr>
          <w:b/>
          <w:bCs/>
          <w:color w:val="FF0000"/>
          <w:sz w:val="22"/>
          <w:szCs w:val="22"/>
        </w:rPr>
      </w:pPr>
    </w:p>
    <w:p w14:paraId="70AF1623" w14:textId="251EAAA4" w:rsidR="004B7921" w:rsidRPr="004324F4" w:rsidRDefault="004324F4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  <w:r w:rsidR="004B7921" w:rsidRPr="004324F4">
        <w:rPr>
          <w:rFonts w:asciiTheme="minorHAnsi" w:hAnsiTheme="minorHAnsi" w:cstheme="minorHAnsi"/>
          <w:sz w:val="22"/>
          <w:szCs w:val="22"/>
        </w:rPr>
        <w:t>…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07F1411E" w14:textId="3C72F6B0" w:rsidR="004B7921" w:rsidRPr="004324F4" w:rsidRDefault="004B7921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606D2497" w14:textId="0349741C" w:rsidR="002E3425" w:rsidRPr="004324F4" w:rsidRDefault="004B7921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</w:t>
      </w:r>
      <w:r w:rsidR="002E3425"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426C015" w14:textId="2D02492A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165FCCD1" w14:textId="63FAA251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E48A65B" w14:textId="65D76206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5066EB1" w14:textId="4EC10414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26DE566" w14:textId="33A19A5F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2A59823A" w14:textId="27A67F80" w:rsidR="002E3425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55F5EA22" w14:textId="43E91052" w:rsidR="004B7921" w:rsidRPr="004324F4" w:rsidRDefault="002E3425" w:rsidP="002E3425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324F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14:paraId="29936E1F" w14:textId="77777777" w:rsidR="002E3425" w:rsidRPr="004324F4" w:rsidRDefault="002E3425" w:rsidP="004B7921">
      <w:pPr>
        <w:spacing w:line="480" w:lineRule="auto"/>
        <w:ind w:left="360"/>
        <w:jc w:val="both"/>
        <w:rPr>
          <w:rFonts w:asciiTheme="minorHAnsi" w:hAnsiTheme="minorHAnsi" w:cstheme="minorHAnsi"/>
        </w:rPr>
      </w:pPr>
    </w:p>
    <w:p w14:paraId="3D25046C" w14:textId="77777777" w:rsidR="004B7921" w:rsidRPr="00BC1344" w:rsidRDefault="004B7921" w:rsidP="004B792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. . . . . . . . . . . . . . . . . . . . . . . . . . . . . .</w:t>
      </w:r>
    </w:p>
    <w:p w14:paraId="502768B1" w14:textId="296EDBBC" w:rsidR="004B7921" w:rsidRPr="00593228" w:rsidRDefault="004B7921" w:rsidP="004B7921">
      <w:pPr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93228">
        <w:rPr>
          <w:sz w:val="18"/>
          <w:szCs w:val="18"/>
        </w:rPr>
        <w:t>/</w:t>
      </w:r>
      <w:r w:rsidRPr="00593228">
        <w:rPr>
          <w:i/>
          <w:iCs/>
          <w:sz w:val="18"/>
          <w:szCs w:val="18"/>
        </w:rPr>
        <w:t xml:space="preserve">Podpis  </w:t>
      </w:r>
      <w:r w:rsidR="00593228" w:rsidRPr="00593228">
        <w:rPr>
          <w:i/>
          <w:iCs/>
          <w:sz w:val="18"/>
          <w:szCs w:val="18"/>
        </w:rPr>
        <w:t>nauczyciela</w:t>
      </w:r>
      <w:r w:rsidR="00593228">
        <w:rPr>
          <w:i/>
          <w:iCs/>
          <w:sz w:val="18"/>
          <w:szCs w:val="18"/>
        </w:rPr>
        <w:t>/</w:t>
      </w:r>
      <w:r w:rsidRPr="00593228">
        <w:rPr>
          <w:i/>
          <w:iCs/>
          <w:sz w:val="18"/>
          <w:szCs w:val="18"/>
        </w:rPr>
        <w:t xml:space="preserve">    </w:t>
      </w:r>
    </w:p>
    <w:p w14:paraId="2399D4A8" w14:textId="77777777" w:rsidR="005E285F" w:rsidRDefault="005E285F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2B9FD7C6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7478B887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3FE7257F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1D704436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47273EB4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7BAB7023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5DC8E7BA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52166848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0D6BCF84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5BEC34E3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4F304ADD" w14:textId="77777777" w:rsidR="00326B0C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5818042C" w14:textId="77777777" w:rsidR="00326B0C" w:rsidRDefault="00326B0C" w:rsidP="00326B0C">
      <w:pPr>
        <w:spacing w:after="0" w:line="480" w:lineRule="auto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p w14:paraId="3A216FAA" w14:textId="4C99E235" w:rsidR="00326B0C" w:rsidRPr="006E7C63" w:rsidRDefault="00326B0C" w:rsidP="004B7921">
      <w:pPr>
        <w:spacing w:after="0" w:line="480" w:lineRule="auto"/>
        <w:jc w:val="center"/>
        <w:rPr>
          <w:rFonts w:eastAsia="Times New Roman" w:cs="Calibri"/>
          <w:b/>
          <w:bCs/>
          <w:color w:val="212529"/>
          <w:sz w:val="24"/>
          <w:szCs w:val="24"/>
          <w:lang w:eastAsia="pl-PL"/>
        </w:rPr>
      </w:pPr>
    </w:p>
    <w:sectPr w:rsidR="00326B0C" w:rsidRPr="006E7C6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FABA" w14:textId="77777777" w:rsidR="00D27A45" w:rsidRDefault="00D27A45">
      <w:pPr>
        <w:spacing w:after="0" w:line="240" w:lineRule="auto"/>
      </w:pPr>
      <w:r>
        <w:separator/>
      </w:r>
    </w:p>
  </w:endnote>
  <w:endnote w:type="continuationSeparator" w:id="0">
    <w:p w14:paraId="7A26323F" w14:textId="77777777" w:rsidR="00D27A45" w:rsidRDefault="00D2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987417"/>
      <w:docPartObj>
        <w:docPartGallery w:val="Page Numbers (Bottom of Page)"/>
        <w:docPartUnique/>
      </w:docPartObj>
    </w:sdtPr>
    <w:sdtContent>
      <w:p w14:paraId="02E9C629" w14:textId="4094BC2C" w:rsidR="00326B0C" w:rsidRDefault="00326B0C" w:rsidP="0032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C25F9" w14:textId="77777777" w:rsidR="00326B0C" w:rsidRDefault="00326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201932"/>
      <w:docPartObj>
        <w:docPartGallery w:val="Page Numbers (Bottom of Page)"/>
        <w:docPartUnique/>
      </w:docPartObj>
    </w:sdtPr>
    <w:sdtContent>
      <w:p w14:paraId="1B6CAF80" w14:textId="6784B468" w:rsidR="00326B0C" w:rsidRDefault="00326B0C" w:rsidP="00326B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CCB1C" w14:textId="77777777" w:rsidR="00326B0C" w:rsidRDefault="00326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AE72" w14:textId="77777777" w:rsidR="00D27A45" w:rsidRDefault="00D27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4D5FC6" w14:textId="77777777" w:rsidR="00D27A45" w:rsidRDefault="00D2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1365" w14:textId="7B38279C" w:rsidR="00B46A35" w:rsidRDefault="003B2589" w:rsidP="00B46A35">
    <w:pPr>
      <w:pStyle w:val="Nagwek"/>
      <w:jc w:val="right"/>
    </w:pPr>
    <w:r>
      <w:t xml:space="preserve">Załącznik nr </w:t>
    </w:r>
    <w:r w:rsidR="00751B0D">
      <w:t>11</w:t>
    </w:r>
    <w:r>
      <w:t xml:space="preserve"> </w:t>
    </w:r>
  </w:p>
  <w:p w14:paraId="70FCC92E" w14:textId="5B5721FF" w:rsidR="003B2589" w:rsidRDefault="003B2589" w:rsidP="00B46A35">
    <w:pPr>
      <w:pStyle w:val="Nagwek"/>
      <w:jc w:val="right"/>
    </w:pPr>
    <w:r>
      <w:t>do Regulaminu</w:t>
    </w:r>
    <w:r w:rsidR="002926DF">
      <w:t xml:space="preserve"> udzielania i organizacji</w:t>
    </w:r>
    <w:r>
      <w:t xml:space="preserve"> pomocy psychologiczno-pedagogicznej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CC5"/>
    <w:multiLevelType w:val="hybridMultilevel"/>
    <w:tmpl w:val="9E94FADA"/>
    <w:lvl w:ilvl="0" w:tplc="173CD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F64C2"/>
    <w:multiLevelType w:val="hybridMultilevel"/>
    <w:tmpl w:val="5DF87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7379848">
    <w:abstractNumId w:val="1"/>
  </w:num>
  <w:num w:numId="2" w16cid:durableId="2479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5F"/>
    <w:rsid w:val="00033ECA"/>
    <w:rsid w:val="002926DF"/>
    <w:rsid w:val="002E3425"/>
    <w:rsid w:val="00326B0C"/>
    <w:rsid w:val="00336389"/>
    <w:rsid w:val="00363A67"/>
    <w:rsid w:val="003B2589"/>
    <w:rsid w:val="004324F4"/>
    <w:rsid w:val="004B7921"/>
    <w:rsid w:val="004C4703"/>
    <w:rsid w:val="00593228"/>
    <w:rsid w:val="005B0054"/>
    <w:rsid w:val="005E285F"/>
    <w:rsid w:val="006E7C63"/>
    <w:rsid w:val="00751B0D"/>
    <w:rsid w:val="00762691"/>
    <w:rsid w:val="00782A2D"/>
    <w:rsid w:val="00874FD4"/>
    <w:rsid w:val="0094319C"/>
    <w:rsid w:val="00AE5937"/>
    <w:rsid w:val="00B46A35"/>
    <w:rsid w:val="00C41B9F"/>
    <w:rsid w:val="00CB5410"/>
    <w:rsid w:val="00D24851"/>
    <w:rsid w:val="00D27A45"/>
    <w:rsid w:val="00D77C0B"/>
    <w:rsid w:val="00E8228D"/>
    <w:rsid w:val="00F26E7A"/>
    <w:rsid w:val="00F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9266"/>
  <w15:docId w15:val="{3DF0AF2A-9F1A-4588-BE1C-140122B7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ytu">
    <w:name w:val="Title"/>
    <w:basedOn w:val="Normalny"/>
    <w:link w:val="TytuZnak"/>
    <w:qFormat/>
    <w:rsid w:val="006E7C63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7C63"/>
    <w:rPr>
      <w:rFonts w:ascii="Times New Roman" w:eastAsia="Times New Roman" w:hAnsi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6E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7921"/>
    <w:pPr>
      <w:autoSpaceDN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SUSZEK</dc:creator>
  <dc:description/>
  <cp:lastModifiedBy>Jacek Suszek</cp:lastModifiedBy>
  <cp:revision>19</cp:revision>
  <cp:lastPrinted>2023-08-25T13:53:00Z</cp:lastPrinted>
  <dcterms:created xsi:type="dcterms:W3CDTF">2023-01-23T12:17:00Z</dcterms:created>
  <dcterms:modified xsi:type="dcterms:W3CDTF">2023-10-03T10:41:00Z</dcterms:modified>
</cp:coreProperties>
</file>