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90BA" w14:textId="13774B14" w:rsidR="00E61442" w:rsidRDefault="00E61442">
      <w:pPr>
        <w:pStyle w:val="Standard"/>
        <w:spacing w:after="200" w:line="276" w:lineRule="auto"/>
        <w:rPr>
          <w:rFonts w:ascii="Calibri" w:hAnsi="Calibri"/>
          <w:bCs/>
          <w:sz w:val="22"/>
          <w:szCs w:val="22"/>
        </w:rPr>
      </w:pPr>
    </w:p>
    <w:p w14:paraId="66ADF494" w14:textId="6E6EB19B" w:rsidR="00E61442" w:rsidRDefault="00792F6B">
      <w:pPr>
        <w:pStyle w:val="Standard"/>
        <w:spacing w:after="200" w:line="276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INDYWIDUALNY PROGRAM EDUKACYJNO-TERAPEUTYCZNY</w:t>
      </w:r>
      <w:r w:rsidR="007D12DC">
        <w:rPr>
          <w:rFonts w:ascii="Calibri" w:hAnsi="Calibri"/>
          <w:b/>
          <w:sz w:val="32"/>
        </w:rPr>
        <w:t xml:space="preserve"> (IPET) </w:t>
      </w:r>
    </w:p>
    <w:p w14:paraId="3A8CB6C5" w14:textId="77777777" w:rsidR="00E61442" w:rsidRDefault="00792F6B" w:rsidP="006310F1">
      <w:pPr>
        <w:pStyle w:val="Standard"/>
        <w:spacing w:line="276" w:lineRule="auto"/>
        <w:rPr>
          <w:rFonts w:hint="eastAsia"/>
        </w:rPr>
      </w:pPr>
      <w:r>
        <w:rPr>
          <w:sz w:val="18"/>
          <w:szCs w:val="18"/>
        </w:rPr>
        <w:t>zgodnie z:</w:t>
      </w:r>
    </w:p>
    <w:p w14:paraId="434C77B6" w14:textId="3B348245" w:rsidR="00E61442" w:rsidRDefault="00792F6B" w:rsidP="006310F1">
      <w:pPr>
        <w:pStyle w:val="Akapitzlist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Ustawą z 14 grudnia 20</w:t>
      </w:r>
      <w:r w:rsidR="00473905">
        <w:rPr>
          <w:sz w:val="18"/>
          <w:szCs w:val="18"/>
        </w:rPr>
        <w:t>16 r. Prawo Oświatowe (Dz.U. 2023 r. poz.90</w:t>
      </w:r>
      <w:r>
        <w:rPr>
          <w:sz w:val="18"/>
          <w:szCs w:val="18"/>
        </w:rPr>
        <w:t>0</w:t>
      </w:r>
      <w:r w:rsidR="00473905">
        <w:rPr>
          <w:sz w:val="18"/>
          <w:szCs w:val="18"/>
        </w:rPr>
        <w:t>, 1672, 1718, 2005</w:t>
      </w:r>
      <w:r>
        <w:rPr>
          <w:sz w:val="18"/>
          <w:szCs w:val="18"/>
        </w:rPr>
        <w:t>)</w:t>
      </w:r>
    </w:p>
    <w:p w14:paraId="67995A48" w14:textId="6F088A1A" w:rsidR="00E61442" w:rsidRDefault="00792F6B" w:rsidP="005F0C02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Rozporządzeniem MEN z dnia 9 sierpnia 2017</w:t>
      </w:r>
      <w:r w:rsidR="00473905">
        <w:rPr>
          <w:sz w:val="18"/>
          <w:szCs w:val="18"/>
        </w:rPr>
        <w:t xml:space="preserve"> r.</w:t>
      </w:r>
      <w:r>
        <w:rPr>
          <w:sz w:val="18"/>
          <w:szCs w:val="18"/>
        </w:rPr>
        <w:t xml:space="preserve"> w sprawie warunków organizowania kształcenia, wychowania i opieki dla dzieci i młodzieży niepełnosprawnej, niedostosowanych społecznie i zagrożonych nie</w:t>
      </w:r>
      <w:r w:rsidR="00473905">
        <w:rPr>
          <w:sz w:val="18"/>
          <w:szCs w:val="18"/>
        </w:rPr>
        <w:t>dostosowaniem społecznym (Dz.U. </w:t>
      </w:r>
      <w:r>
        <w:rPr>
          <w:sz w:val="18"/>
          <w:szCs w:val="18"/>
        </w:rPr>
        <w:t>2020</w:t>
      </w:r>
      <w:r w:rsidR="00473905">
        <w:rPr>
          <w:sz w:val="18"/>
          <w:szCs w:val="18"/>
        </w:rPr>
        <w:t xml:space="preserve"> r.</w:t>
      </w:r>
      <w:r>
        <w:rPr>
          <w:sz w:val="18"/>
          <w:szCs w:val="18"/>
        </w:rPr>
        <w:t xml:space="preserve"> poz.1309)</w:t>
      </w:r>
    </w:p>
    <w:p w14:paraId="01295BD8" w14:textId="0856AC7A" w:rsidR="00E61442" w:rsidRDefault="00792F6B" w:rsidP="005F0C02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Rozporządzeniem MEN z dnia 9 sierpnia 2017</w:t>
      </w:r>
      <w:r w:rsidR="00473905">
        <w:rPr>
          <w:sz w:val="18"/>
          <w:szCs w:val="18"/>
        </w:rPr>
        <w:t xml:space="preserve"> r.</w:t>
      </w:r>
      <w:r>
        <w:rPr>
          <w:sz w:val="18"/>
          <w:szCs w:val="18"/>
        </w:rPr>
        <w:t xml:space="preserve"> w sprawie udzielania i organizacji pomocy psychologiczno-pedagogicznej w</w:t>
      </w:r>
      <w:r w:rsidR="005F0C02">
        <w:rPr>
          <w:sz w:val="18"/>
          <w:szCs w:val="18"/>
        </w:rPr>
        <w:t> </w:t>
      </w:r>
      <w:r>
        <w:rPr>
          <w:sz w:val="18"/>
          <w:szCs w:val="18"/>
        </w:rPr>
        <w:t>publicznych przedszkolach, szkołach i placówkach (DZ.U. 2020</w:t>
      </w:r>
      <w:r w:rsidR="00473905">
        <w:rPr>
          <w:sz w:val="18"/>
          <w:szCs w:val="18"/>
        </w:rPr>
        <w:t xml:space="preserve"> r. poz.1798</w:t>
      </w:r>
      <w:r>
        <w:rPr>
          <w:sz w:val="18"/>
          <w:szCs w:val="18"/>
        </w:rPr>
        <w:t>)</w:t>
      </w:r>
    </w:p>
    <w:p w14:paraId="2AB51F39" w14:textId="77777777" w:rsidR="00E61442" w:rsidRDefault="00E61442">
      <w:pPr>
        <w:rPr>
          <w:rFonts w:ascii="Arial" w:hAnsi="Arial" w:cs="Arial"/>
        </w:rPr>
      </w:pPr>
    </w:p>
    <w:p w14:paraId="5CF85CB8" w14:textId="77777777" w:rsidR="00102B9E" w:rsidRDefault="00102B9E" w:rsidP="00102B9E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2662"/>
        <w:gridCol w:w="1449"/>
        <w:gridCol w:w="1559"/>
      </w:tblGrid>
      <w:tr w:rsidR="00102B9E" w:rsidRPr="00102B9E" w14:paraId="2E486FFB" w14:textId="77777777" w:rsidTr="00421D84">
        <w:tc>
          <w:tcPr>
            <w:tcW w:w="9776" w:type="dxa"/>
            <w:gridSpan w:val="4"/>
          </w:tcPr>
          <w:p w14:paraId="3F09F0A9" w14:textId="77777777" w:rsidR="00102B9E" w:rsidRPr="00102B9E" w:rsidRDefault="00102B9E" w:rsidP="003A745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7B6259DC" w14:textId="77777777" w:rsidR="00102B9E" w:rsidRPr="00102B9E" w:rsidRDefault="00102B9E" w:rsidP="003A745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I. METRYCZKA:</w:t>
            </w:r>
            <w:bookmarkStart w:id="0" w:name="_GoBack"/>
            <w:bookmarkEnd w:id="0"/>
          </w:p>
          <w:p w14:paraId="071E3E4B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4855F386" w14:textId="77777777" w:rsidTr="00421D84">
        <w:tc>
          <w:tcPr>
            <w:tcW w:w="4106" w:type="dxa"/>
          </w:tcPr>
          <w:p w14:paraId="2BFCB485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Imię i nazwisko ucznia</w:t>
            </w:r>
          </w:p>
          <w:p w14:paraId="18A61EF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37FEE2F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4A71BCF8" w14:textId="77777777" w:rsidTr="00421D84">
        <w:tc>
          <w:tcPr>
            <w:tcW w:w="4106" w:type="dxa"/>
          </w:tcPr>
          <w:p w14:paraId="246C34B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Rok urodzenia ucznia</w:t>
            </w:r>
          </w:p>
          <w:p w14:paraId="662E626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1C823681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11282E2A" w14:textId="77777777" w:rsidTr="00421D84">
        <w:tc>
          <w:tcPr>
            <w:tcW w:w="4106" w:type="dxa"/>
          </w:tcPr>
          <w:p w14:paraId="470EA488" w14:textId="77777777" w:rsidR="00DC4B45" w:rsidRDefault="00DC4B45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Podstawa założenia karty IPET:</w:t>
            </w:r>
          </w:p>
          <w:p w14:paraId="353B55C5" w14:textId="25DB5D37" w:rsidR="00DC4B45" w:rsidRDefault="00DC4B45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n</w:t>
            </w:r>
            <w:r w:rsidR="00102B9E"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orzeczenia</w:t>
            </w:r>
          </w:p>
          <w:p w14:paraId="086B423A" w14:textId="21800412" w:rsidR="00102B9E" w:rsidRPr="00102B9E" w:rsidRDefault="00DC4B45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</w:t>
            </w:r>
            <w:r w:rsidR="00102B9E"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data wydania orzeczenia</w:t>
            </w:r>
          </w:p>
          <w:p w14:paraId="15D84D2A" w14:textId="2F1A6D91" w:rsidR="00102B9E" w:rsidRPr="00102B9E" w:rsidRDefault="00DC4B45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data wpływu orzeczenia do szkoły</w:t>
            </w:r>
          </w:p>
        </w:tc>
        <w:tc>
          <w:tcPr>
            <w:tcW w:w="5670" w:type="dxa"/>
            <w:gridSpan w:val="3"/>
          </w:tcPr>
          <w:p w14:paraId="2615108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15A86CBC" w14:textId="77777777" w:rsidTr="00421D84">
        <w:tc>
          <w:tcPr>
            <w:tcW w:w="4106" w:type="dxa"/>
          </w:tcPr>
          <w:p w14:paraId="4D7FC54B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Nazwa szkoły</w:t>
            </w:r>
          </w:p>
          <w:p w14:paraId="39C0A563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2E95AA5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Zespół Szkół Technicznych </w:t>
            </w:r>
          </w:p>
          <w:p w14:paraId="3EB3E015" w14:textId="5F8F2486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Centrum Kształcenia Zawodowego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 Rusocinie</w:t>
            </w:r>
          </w:p>
        </w:tc>
      </w:tr>
      <w:tr w:rsidR="00102B9E" w:rsidRPr="00102B9E" w14:paraId="0D6E2FCC" w14:textId="77777777" w:rsidTr="00421D84">
        <w:tc>
          <w:tcPr>
            <w:tcW w:w="4106" w:type="dxa"/>
          </w:tcPr>
          <w:p w14:paraId="7960195F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Oznaczenie etapu edukacyjnego</w:t>
            </w:r>
          </w:p>
          <w:p w14:paraId="76BA50BD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64B84CFB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Szkoła ponadpodstawowa</w:t>
            </w:r>
          </w:p>
        </w:tc>
      </w:tr>
      <w:tr w:rsidR="00102B9E" w:rsidRPr="00102B9E" w14:paraId="45DC4E4A" w14:textId="77777777" w:rsidTr="00421D84">
        <w:tc>
          <w:tcPr>
            <w:tcW w:w="4106" w:type="dxa"/>
          </w:tcPr>
          <w:p w14:paraId="572C6D30" w14:textId="342259EE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Oznaczenie klasy</w:t>
            </w:r>
            <w:r w:rsidR="001A385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/ zawód </w:t>
            </w:r>
          </w:p>
          <w:p w14:paraId="5E65C09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009A9895" w14:textId="31F5F108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4BA354E9" w14:textId="77777777" w:rsidTr="00421D84">
        <w:tc>
          <w:tcPr>
            <w:tcW w:w="4106" w:type="dxa"/>
          </w:tcPr>
          <w:p w14:paraId="4639D430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Rok szkolny</w:t>
            </w:r>
          </w:p>
          <w:p w14:paraId="338E041D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6A409BBB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20………./20………</w:t>
            </w:r>
          </w:p>
        </w:tc>
      </w:tr>
      <w:tr w:rsidR="00102B9E" w:rsidRPr="00102B9E" w14:paraId="601F9E56" w14:textId="77777777" w:rsidTr="00421D84">
        <w:tc>
          <w:tcPr>
            <w:tcW w:w="9776" w:type="dxa"/>
            <w:gridSpan w:val="4"/>
          </w:tcPr>
          <w:p w14:paraId="3DAEB1B0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71E38833" w14:textId="77777777" w:rsidR="00102B9E" w:rsidRPr="00102B9E" w:rsidRDefault="00102B9E" w:rsidP="003A745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II. ROZPOZNANIE WYNIKAJĄCE Z ORZECZENIA O POTRZEBIE KSZTAŁCENIA SPECJALNEGO</w:t>
            </w:r>
          </w:p>
          <w:p w14:paraId="40ED0683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102B9E" w:rsidRPr="00102B9E" w14:paraId="56BDE9B0" w14:textId="77777777" w:rsidTr="00421D84">
        <w:tc>
          <w:tcPr>
            <w:tcW w:w="4106" w:type="dxa"/>
          </w:tcPr>
          <w:p w14:paraId="380A45C6" w14:textId="77777777" w:rsidR="00102B9E" w:rsidRPr="00102B9E" w:rsidRDefault="00102B9E" w:rsidP="00102B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276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Diagnoza</w:t>
            </w:r>
          </w:p>
          <w:p w14:paraId="7D23926B" w14:textId="77777777" w:rsidR="00102B9E" w:rsidRPr="00102B9E" w:rsidRDefault="00102B9E" w:rsidP="003A7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58B51CBD" w14:textId="77777777" w:rsidR="00102B9E" w:rsidRPr="00102B9E" w:rsidRDefault="00102B9E" w:rsidP="003A745A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71C60E4" w14:textId="77777777" w:rsidR="00102B9E" w:rsidRPr="00102B9E" w:rsidRDefault="00102B9E" w:rsidP="003A745A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3C724887" w14:textId="77777777" w:rsidTr="00421D84">
        <w:tc>
          <w:tcPr>
            <w:tcW w:w="4106" w:type="dxa"/>
          </w:tcPr>
          <w:p w14:paraId="4EBADD21" w14:textId="77777777" w:rsidR="00102B9E" w:rsidRPr="00102B9E" w:rsidRDefault="00102B9E" w:rsidP="00102B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Zalecenia</w:t>
            </w:r>
          </w:p>
        </w:tc>
        <w:tc>
          <w:tcPr>
            <w:tcW w:w="5670" w:type="dxa"/>
            <w:gridSpan w:val="3"/>
          </w:tcPr>
          <w:p w14:paraId="71C20CCF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71FB467B" w14:textId="77777777" w:rsidTr="00421D84">
        <w:tc>
          <w:tcPr>
            <w:tcW w:w="4106" w:type="dxa"/>
          </w:tcPr>
          <w:p w14:paraId="0755291B" w14:textId="77777777" w:rsidR="00102B9E" w:rsidRPr="00102B9E" w:rsidRDefault="00102B9E" w:rsidP="00102B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Uzasadnienie</w:t>
            </w:r>
          </w:p>
        </w:tc>
        <w:tc>
          <w:tcPr>
            <w:tcW w:w="5670" w:type="dxa"/>
            <w:gridSpan w:val="3"/>
          </w:tcPr>
          <w:p w14:paraId="69169DEA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3B50130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6AD40022" w14:textId="77777777" w:rsidTr="00421D84">
        <w:tc>
          <w:tcPr>
            <w:tcW w:w="9776" w:type="dxa"/>
            <w:gridSpan w:val="4"/>
          </w:tcPr>
          <w:p w14:paraId="4FCBD7CA" w14:textId="77777777" w:rsidR="00102B9E" w:rsidRPr="00102B9E" w:rsidRDefault="00102B9E" w:rsidP="003A745A">
            <w:pPr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A224B01" w14:textId="77777777" w:rsidR="00102B9E" w:rsidRPr="00102B9E" w:rsidRDefault="00102B9E" w:rsidP="003A745A">
            <w:pPr>
              <w:ind w:left="36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III. Wielospecjalistyczna ocena poziomu funkcjonowania ucznia:</w:t>
            </w:r>
          </w:p>
          <w:p w14:paraId="70A45168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17D0E482" w14:textId="77777777" w:rsidTr="00421D84">
        <w:tc>
          <w:tcPr>
            <w:tcW w:w="4106" w:type="dxa"/>
          </w:tcPr>
          <w:p w14:paraId="62161435" w14:textId="77777777" w:rsidR="00102B9E" w:rsidRPr="00102B9E" w:rsidRDefault="00102B9E" w:rsidP="00102B9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276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Cechy ucznia sprzyjające rozwojowi </w:t>
            </w:r>
          </w:p>
          <w:p w14:paraId="041218D6" w14:textId="50EC28B6" w:rsidR="00102B9E" w:rsidRPr="00102B9E" w:rsidRDefault="001A3856" w:rsidP="001A3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</w:t>
            </w:r>
            <w:r w:rsidR="00102B9E"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(mocne strony)</w:t>
            </w:r>
          </w:p>
        </w:tc>
        <w:tc>
          <w:tcPr>
            <w:tcW w:w="5670" w:type="dxa"/>
            <w:gridSpan w:val="3"/>
          </w:tcPr>
          <w:p w14:paraId="454F8C94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35DB95AB" w14:textId="77777777" w:rsidTr="00421D84">
        <w:tc>
          <w:tcPr>
            <w:tcW w:w="4106" w:type="dxa"/>
          </w:tcPr>
          <w:p w14:paraId="43DB016E" w14:textId="77777777" w:rsidR="00102B9E" w:rsidRPr="00102B9E" w:rsidRDefault="00102B9E" w:rsidP="00102B9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276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Trudności ucznia </w:t>
            </w:r>
          </w:p>
          <w:p w14:paraId="43D2A743" w14:textId="5A0FF281" w:rsidR="00102B9E" w:rsidRPr="00102B9E" w:rsidRDefault="001A3856" w:rsidP="001A3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</w:t>
            </w:r>
            <w:r w:rsidR="00102B9E"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(pierwotne i wtórne)</w:t>
            </w:r>
          </w:p>
        </w:tc>
        <w:tc>
          <w:tcPr>
            <w:tcW w:w="5670" w:type="dxa"/>
            <w:gridSpan w:val="3"/>
          </w:tcPr>
          <w:p w14:paraId="03678811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698BC932" w14:textId="77777777" w:rsidTr="00421D84">
        <w:tc>
          <w:tcPr>
            <w:tcW w:w="4106" w:type="dxa"/>
          </w:tcPr>
          <w:p w14:paraId="4409A261" w14:textId="33874304" w:rsidR="00102B9E" w:rsidRPr="00102B9E" w:rsidRDefault="00102B9E" w:rsidP="001A38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Inne (niewymienione w orzeczeniu) i</w:t>
            </w:r>
            <w:r w:rsidR="001A38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</w:t>
            </w: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formacje o uczniu</w:t>
            </w:r>
          </w:p>
        </w:tc>
        <w:tc>
          <w:tcPr>
            <w:tcW w:w="5670" w:type="dxa"/>
            <w:gridSpan w:val="3"/>
          </w:tcPr>
          <w:p w14:paraId="40A7343C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30CCF27C" w14:textId="77777777" w:rsidTr="00421D84">
        <w:trPr>
          <w:trHeight w:val="1176"/>
        </w:trPr>
        <w:tc>
          <w:tcPr>
            <w:tcW w:w="4106" w:type="dxa"/>
          </w:tcPr>
          <w:p w14:paraId="32B2767B" w14:textId="77777777" w:rsidR="00102B9E" w:rsidRPr="00102B9E" w:rsidRDefault="00102B9E" w:rsidP="001A38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Funkcjonowanie ucznia w grupie klasowej</w:t>
            </w:r>
          </w:p>
        </w:tc>
        <w:tc>
          <w:tcPr>
            <w:tcW w:w="5670" w:type="dxa"/>
            <w:gridSpan w:val="3"/>
          </w:tcPr>
          <w:p w14:paraId="03781511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1FE321DC" w14:textId="77777777" w:rsidTr="00421D84">
        <w:tc>
          <w:tcPr>
            <w:tcW w:w="9776" w:type="dxa"/>
            <w:gridSpan w:val="4"/>
          </w:tcPr>
          <w:p w14:paraId="417F598F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D9BACF9" w14:textId="7BB56578" w:rsidR="00102B9E" w:rsidRPr="00102B9E" w:rsidRDefault="00102B9E" w:rsidP="003A745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IV. Rodzaj i zakres zintegrowanych działań nauczycieli i specjalistów prowadzących zajęcia z uczniem </w:t>
            </w:r>
          </w:p>
          <w:p w14:paraId="6847A71E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6F24E7CD" w14:textId="77777777" w:rsidTr="00421D84">
        <w:tc>
          <w:tcPr>
            <w:tcW w:w="4106" w:type="dxa"/>
          </w:tcPr>
          <w:p w14:paraId="6796C757" w14:textId="77777777" w:rsidR="00102B9E" w:rsidRPr="00102B9E" w:rsidRDefault="00102B9E" w:rsidP="00102B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Cele edukacyjne</w:t>
            </w:r>
          </w:p>
        </w:tc>
        <w:tc>
          <w:tcPr>
            <w:tcW w:w="5670" w:type="dxa"/>
            <w:gridSpan w:val="3"/>
          </w:tcPr>
          <w:p w14:paraId="1E6A4D51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0FD193BE" w14:textId="77777777" w:rsidTr="00421D84">
        <w:tc>
          <w:tcPr>
            <w:tcW w:w="4106" w:type="dxa"/>
          </w:tcPr>
          <w:p w14:paraId="75DD9955" w14:textId="77777777" w:rsidR="00102B9E" w:rsidRPr="00102B9E" w:rsidRDefault="00102B9E" w:rsidP="00102B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Cele terapeutyczne</w:t>
            </w:r>
          </w:p>
        </w:tc>
        <w:tc>
          <w:tcPr>
            <w:tcW w:w="5670" w:type="dxa"/>
            <w:gridSpan w:val="3"/>
          </w:tcPr>
          <w:p w14:paraId="51504771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6F229EB8" w14:textId="77777777" w:rsidTr="00421D84">
        <w:tc>
          <w:tcPr>
            <w:tcW w:w="4106" w:type="dxa"/>
          </w:tcPr>
          <w:p w14:paraId="761DA3C1" w14:textId="77777777" w:rsidR="00102B9E" w:rsidRPr="00102B9E" w:rsidRDefault="00102B9E" w:rsidP="00102B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Cele wychowawcze</w:t>
            </w:r>
          </w:p>
        </w:tc>
        <w:tc>
          <w:tcPr>
            <w:tcW w:w="5670" w:type="dxa"/>
            <w:gridSpan w:val="3"/>
          </w:tcPr>
          <w:p w14:paraId="6A202B1B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15D2FC6A" w14:textId="77777777" w:rsidTr="00421D84">
        <w:tc>
          <w:tcPr>
            <w:tcW w:w="9776" w:type="dxa"/>
            <w:gridSpan w:val="4"/>
          </w:tcPr>
          <w:p w14:paraId="1E2FF8F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16F3350" w14:textId="77777777" w:rsidR="00102B9E" w:rsidRPr="00102B9E" w:rsidRDefault="00102B9E" w:rsidP="003A745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V. ZAKRES ZINTEGROWANYCH DZIAŁAŃ NAUCZYCIELI I SPECJALISTÓW PRACUJĄCYCH Z UCZNIEM:</w:t>
            </w:r>
          </w:p>
          <w:p w14:paraId="12104926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5B5B14C7" w14:textId="77777777" w:rsidTr="00421D84">
        <w:tc>
          <w:tcPr>
            <w:tcW w:w="4106" w:type="dxa"/>
          </w:tcPr>
          <w:p w14:paraId="5A2A3E88" w14:textId="03ABD767" w:rsidR="00102B9E" w:rsidRPr="00102B9E" w:rsidRDefault="00102B9E" w:rsidP="00102B9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Wskazania do pracy z uczniem</w:t>
            </w:r>
          </w:p>
        </w:tc>
        <w:tc>
          <w:tcPr>
            <w:tcW w:w="5670" w:type="dxa"/>
            <w:gridSpan w:val="3"/>
          </w:tcPr>
          <w:p w14:paraId="21ADC0F3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a) edukacyjne:</w:t>
            </w:r>
          </w:p>
          <w:p w14:paraId="21CFE014" w14:textId="77777777" w:rsidR="00102B9E" w:rsidRPr="00102B9E" w:rsidRDefault="00102B9E" w:rsidP="00102B9E">
            <w:pPr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3ED422C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b) wychowawcze:</w:t>
            </w:r>
          </w:p>
          <w:p w14:paraId="6B46F904" w14:textId="77777777" w:rsidR="00102B9E" w:rsidRPr="00102B9E" w:rsidRDefault="00102B9E" w:rsidP="00102B9E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1CCC0EA8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291E2E0F" w14:textId="77777777" w:rsidTr="00421D84">
        <w:tc>
          <w:tcPr>
            <w:tcW w:w="4106" w:type="dxa"/>
          </w:tcPr>
          <w:p w14:paraId="5038F6A6" w14:textId="1A23B036" w:rsidR="00102B9E" w:rsidRPr="00102B9E" w:rsidRDefault="00DC4B45" w:rsidP="00102B9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Program</w:t>
            </w:r>
            <w:r w:rsidR="00102B9E"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nauc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zania</w:t>
            </w:r>
          </w:p>
        </w:tc>
        <w:tc>
          <w:tcPr>
            <w:tcW w:w="5670" w:type="dxa"/>
            <w:gridSpan w:val="3"/>
          </w:tcPr>
          <w:p w14:paraId="345B2EC6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72356900" w14:textId="77777777" w:rsidTr="00421D84">
        <w:tc>
          <w:tcPr>
            <w:tcW w:w="4106" w:type="dxa"/>
          </w:tcPr>
          <w:p w14:paraId="05D9BDE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VI. Forma pracy</w:t>
            </w:r>
          </w:p>
        </w:tc>
        <w:tc>
          <w:tcPr>
            <w:tcW w:w="5670" w:type="dxa"/>
            <w:gridSpan w:val="3"/>
          </w:tcPr>
          <w:p w14:paraId="0D573990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647F95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72D7B834" w14:textId="77777777" w:rsidTr="00421D84">
        <w:tc>
          <w:tcPr>
            <w:tcW w:w="4106" w:type="dxa"/>
          </w:tcPr>
          <w:p w14:paraId="060A228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VII. Zasady pracy</w:t>
            </w:r>
          </w:p>
        </w:tc>
        <w:tc>
          <w:tcPr>
            <w:tcW w:w="5670" w:type="dxa"/>
            <w:gridSpan w:val="3"/>
          </w:tcPr>
          <w:p w14:paraId="4DDA924B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52B228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48D983C0" w14:textId="77777777" w:rsidTr="00421D84">
        <w:tc>
          <w:tcPr>
            <w:tcW w:w="4106" w:type="dxa"/>
            <w:vMerge w:val="restart"/>
          </w:tcPr>
          <w:p w14:paraId="58C2A112" w14:textId="510967C0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VIII. Formy pomocy udzielane uczniowi – okres udzielania, wymiar godzin</w:t>
            </w:r>
          </w:p>
          <w:p w14:paraId="3DAA04E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2" w:type="dxa"/>
          </w:tcPr>
          <w:p w14:paraId="3E8A27AC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Formy pomocy </w:t>
            </w:r>
            <w:proofErr w:type="spellStart"/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psychologiczno</w:t>
            </w:r>
            <w:proofErr w:type="spellEnd"/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– pedagogicznej</w:t>
            </w:r>
          </w:p>
        </w:tc>
        <w:tc>
          <w:tcPr>
            <w:tcW w:w="1449" w:type="dxa"/>
          </w:tcPr>
          <w:p w14:paraId="5520B598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Tygodniowy wymiar godzin</w:t>
            </w:r>
          </w:p>
        </w:tc>
        <w:tc>
          <w:tcPr>
            <w:tcW w:w="1559" w:type="dxa"/>
          </w:tcPr>
          <w:p w14:paraId="62E36654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Okres udzielania pomocy</w:t>
            </w:r>
          </w:p>
        </w:tc>
      </w:tr>
      <w:tr w:rsidR="00102B9E" w:rsidRPr="00102B9E" w14:paraId="5B427FE0" w14:textId="77777777" w:rsidTr="00421D84">
        <w:tc>
          <w:tcPr>
            <w:tcW w:w="4106" w:type="dxa"/>
            <w:vMerge/>
          </w:tcPr>
          <w:p w14:paraId="677CE9A3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2" w:type="dxa"/>
          </w:tcPr>
          <w:p w14:paraId="3E1BF007" w14:textId="77777777" w:rsid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7C468EA" w14:textId="77777777" w:rsidR="00421D84" w:rsidRDefault="00421D84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0D3FFE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700D261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263EC2" w14:textId="17D83DC6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17EA7F9E" w14:textId="77777777" w:rsidTr="00421D84">
        <w:tc>
          <w:tcPr>
            <w:tcW w:w="4106" w:type="dxa"/>
          </w:tcPr>
          <w:p w14:paraId="2130A7B1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IX. Działania wspierające rodziców/opiekunów ucznia</w:t>
            </w:r>
          </w:p>
        </w:tc>
        <w:tc>
          <w:tcPr>
            <w:tcW w:w="5670" w:type="dxa"/>
            <w:gridSpan w:val="3"/>
          </w:tcPr>
          <w:p w14:paraId="629DF9AE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18073E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0B3FD023" w14:textId="77777777" w:rsidTr="00421D84">
        <w:tc>
          <w:tcPr>
            <w:tcW w:w="4106" w:type="dxa"/>
          </w:tcPr>
          <w:p w14:paraId="1A2E9410" w14:textId="6B835C2A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X. Zakres współpracy nauczycieli i</w:t>
            </w:r>
            <w:r w:rsidR="008C13F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rodziców</w:t>
            </w:r>
          </w:p>
        </w:tc>
        <w:tc>
          <w:tcPr>
            <w:tcW w:w="5670" w:type="dxa"/>
            <w:gridSpan w:val="3"/>
          </w:tcPr>
          <w:p w14:paraId="07F2DE1E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5BCCFF2B" w14:textId="77777777" w:rsidTr="00421D84">
        <w:tc>
          <w:tcPr>
            <w:tcW w:w="4106" w:type="dxa"/>
          </w:tcPr>
          <w:p w14:paraId="2A207AC6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XI. Ewaluacja</w:t>
            </w:r>
          </w:p>
        </w:tc>
        <w:tc>
          <w:tcPr>
            <w:tcW w:w="5670" w:type="dxa"/>
            <w:gridSpan w:val="3"/>
          </w:tcPr>
          <w:p w14:paraId="3B12D04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2BD298A2" w14:textId="77777777" w:rsidTr="00421D84">
        <w:tc>
          <w:tcPr>
            <w:tcW w:w="4106" w:type="dxa"/>
          </w:tcPr>
          <w:p w14:paraId="62660A7B" w14:textId="734ED741" w:rsidR="00102B9E" w:rsidRPr="00102B9E" w:rsidRDefault="00102B9E" w:rsidP="00DC4B45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XII. </w:t>
            </w:r>
            <w:r w:rsidR="00DC4B4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Wnioski do dalszych działań</w:t>
            </w:r>
          </w:p>
        </w:tc>
        <w:tc>
          <w:tcPr>
            <w:tcW w:w="5670" w:type="dxa"/>
            <w:gridSpan w:val="3"/>
          </w:tcPr>
          <w:p w14:paraId="7FAD062B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0727E198" w14:textId="77777777" w:rsidR="008E09D1" w:rsidRDefault="008E09D1" w:rsidP="00102B9E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1" w:name="_heading=h.gjdgxs" w:colFirst="0" w:colLast="0"/>
      <w:bookmarkEnd w:id="1"/>
    </w:p>
    <w:p w14:paraId="4026C429" w14:textId="77777777" w:rsidR="008E09D1" w:rsidRDefault="008E09D1" w:rsidP="00102B9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BF2C782" w14:textId="77777777" w:rsidR="00D93A17" w:rsidRDefault="00D93A17" w:rsidP="00D93A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Podpisy specjalistów zespołu PPP i nauczycieli uczących: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2641"/>
        <w:gridCol w:w="3543"/>
        <w:gridCol w:w="3119"/>
      </w:tblGrid>
      <w:tr w:rsidR="00102B9E" w:rsidRPr="00102B9E" w14:paraId="001CDEDE" w14:textId="77777777" w:rsidTr="00D93A17">
        <w:trPr>
          <w:tblHeader/>
        </w:trPr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16A9FB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Nr 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27D47EE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B3D4E3F" w14:textId="06F0EF9C" w:rsidR="00102B9E" w:rsidRPr="00102B9E" w:rsidRDefault="00D93A17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Funkcja / </w:t>
            </w:r>
            <w:r w:rsidR="00102B9E"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3119" w:type="dxa"/>
          </w:tcPr>
          <w:p w14:paraId="79EFD074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Podpis</w:t>
            </w:r>
          </w:p>
        </w:tc>
      </w:tr>
      <w:tr w:rsidR="00102B9E" w:rsidRPr="00102B9E" w14:paraId="7D853F2C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E9E8D56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3A12044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75FBAE0" w14:textId="62CB77B9" w:rsidR="00102B9E" w:rsidRPr="00102B9E" w:rsidRDefault="00D93A17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Wychowawca</w:t>
            </w:r>
          </w:p>
        </w:tc>
        <w:tc>
          <w:tcPr>
            <w:tcW w:w="3119" w:type="dxa"/>
          </w:tcPr>
          <w:p w14:paraId="5E910BF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43225B57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BD57484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6E3DDC5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EBFA51C" w14:textId="10D2B869" w:rsidR="00102B9E" w:rsidRPr="00102B9E" w:rsidRDefault="00D93A17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Pedagog</w:t>
            </w:r>
          </w:p>
        </w:tc>
        <w:tc>
          <w:tcPr>
            <w:tcW w:w="3119" w:type="dxa"/>
          </w:tcPr>
          <w:p w14:paraId="092DF526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49EF5D52" w14:textId="77777777" w:rsidTr="00D93A17">
        <w:trPr>
          <w:trHeight w:val="291"/>
        </w:trPr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816FCB6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4E99F5E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193BD67" w14:textId="227776EA" w:rsidR="00102B9E" w:rsidRPr="00102B9E" w:rsidRDefault="00D93A17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Psycholog</w:t>
            </w:r>
          </w:p>
        </w:tc>
        <w:tc>
          <w:tcPr>
            <w:tcW w:w="3119" w:type="dxa"/>
          </w:tcPr>
          <w:p w14:paraId="2BD5F39B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40D9A741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EDBEEB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6622A8A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F06C960" w14:textId="5B9DCC86" w:rsidR="00102B9E" w:rsidRPr="00102B9E" w:rsidRDefault="00D93A17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Doradca zawodowy</w:t>
            </w:r>
          </w:p>
        </w:tc>
        <w:tc>
          <w:tcPr>
            <w:tcW w:w="3119" w:type="dxa"/>
          </w:tcPr>
          <w:p w14:paraId="1268282B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211E7836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8F233D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EBBA70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003B55A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950F046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567C8B61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8F67B8F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2EEE72B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2272004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2043545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512B1D46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2FBF6FD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73EE6DC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32B3A13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C5FC59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07E84A65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E0ED8D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AA1F58B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255A0F3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A0C60BF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1F9AB1FD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57AB15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EF2870F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93441A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4C7C9F0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0C7F87A4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CAAFA6D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655CDF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4CB3034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20532ED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4AC802A4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3835461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048D0C0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47D227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FA07C28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6041664E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61A2E0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563FA2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780E56A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6EDEA4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5ED1BF9A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7FEA73C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F628E0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2EF653A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50B553C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580BE634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FB06ADC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E0053B0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D9751A5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123DE18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2EF6034A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B8B4E8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A507D18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CDBB25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355D5C1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6B8CCD81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EE8EDDF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8FA627F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8A17DD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665D44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3EF84561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3B4AC6D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5478E11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521EC0D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169B2AC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6CDA7804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58A6C5C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A6BE24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7D3D9D6" w14:textId="349A67A3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558DB1A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3D5DEDAD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43B302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DB34E5D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2D22BD7" w14:textId="2286A851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3E899B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47EA3FFF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773EAC6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502A17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0F955E2" w14:textId="22F3E592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860780D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00A5F919" w14:textId="77777777" w:rsidR="00102B9E" w:rsidRPr="00102B9E" w:rsidRDefault="00102B9E" w:rsidP="00102B9E">
      <w:pPr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A51F74A" w14:textId="77777777" w:rsidR="00102B9E" w:rsidRDefault="00102B9E" w:rsidP="00102B9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5800E25" w14:textId="77777777" w:rsidR="008E09D1" w:rsidRDefault="008E09D1" w:rsidP="00102B9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A65E22A" w14:textId="77777777" w:rsidR="008E09D1" w:rsidRPr="00102B9E" w:rsidRDefault="008E09D1" w:rsidP="00102B9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588CF77" w14:textId="77777777" w:rsidR="00102B9E" w:rsidRPr="00102B9E" w:rsidRDefault="00102B9E" w:rsidP="00102B9E">
      <w:pPr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102B9E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</w:t>
      </w:r>
    </w:p>
    <w:p w14:paraId="5C8BD7BA" w14:textId="5D926225" w:rsidR="00102B9E" w:rsidRPr="003A5505" w:rsidRDefault="008E09D1" w:rsidP="008E09D1">
      <w:pPr>
        <w:ind w:left="6480" w:firstLine="72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3A5505">
        <w:rPr>
          <w:rFonts w:asciiTheme="minorHAnsi" w:eastAsia="Times New Roman" w:hAnsiTheme="minorHAnsi" w:cstheme="minorHAnsi"/>
          <w:i/>
          <w:sz w:val="20"/>
          <w:szCs w:val="20"/>
        </w:rPr>
        <w:t xml:space="preserve">       </w:t>
      </w:r>
      <w:r w:rsidR="00102B9E" w:rsidRPr="003A5505">
        <w:rPr>
          <w:rFonts w:asciiTheme="minorHAnsi" w:eastAsia="Times New Roman" w:hAnsiTheme="minorHAnsi" w:cstheme="minorHAnsi"/>
          <w:i/>
          <w:sz w:val="20"/>
          <w:szCs w:val="20"/>
        </w:rPr>
        <w:t>Podpis dyrektora</w:t>
      </w:r>
    </w:p>
    <w:p w14:paraId="45477A85" w14:textId="77777777" w:rsidR="00102B9E" w:rsidRDefault="00102B9E">
      <w:pPr>
        <w:rPr>
          <w:rFonts w:ascii="Arial" w:hAnsi="Arial" w:cs="Arial"/>
        </w:rPr>
      </w:pPr>
    </w:p>
    <w:p w14:paraId="05FE69A3" w14:textId="77777777" w:rsidR="00102B9E" w:rsidRDefault="00102B9E">
      <w:pPr>
        <w:rPr>
          <w:rFonts w:ascii="Arial" w:hAnsi="Arial" w:cs="Arial"/>
        </w:rPr>
      </w:pPr>
    </w:p>
    <w:p w14:paraId="6CDF8456" w14:textId="77777777" w:rsidR="008E09D1" w:rsidRDefault="008E09D1" w:rsidP="008E09D1">
      <w:pPr>
        <w:rPr>
          <w:rFonts w:asciiTheme="minorHAnsi" w:hAnsiTheme="minorHAnsi" w:cstheme="minorHAnsi"/>
          <w:sz w:val="22"/>
          <w:szCs w:val="22"/>
        </w:rPr>
      </w:pPr>
      <w:r w:rsidRPr="00A1737E">
        <w:rPr>
          <w:rFonts w:asciiTheme="minorHAnsi" w:hAnsiTheme="minorHAnsi" w:cstheme="minorHAnsi"/>
          <w:sz w:val="22"/>
          <w:szCs w:val="22"/>
        </w:rPr>
        <w:t>Potwierdzam zapoznanie się z dokumentem i otrzymanie kopii IPET.</w:t>
      </w:r>
    </w:p>
    <w:p w14:paraId="55E4BF2B" w14:textId="77777777" w:rsidR="008E09D1" w:rsidRDefault="008E09D1" w:rsidP="008E09D1">
      <w:pPr>
        <w:rPr>
          <w:rFonts w:asciiTheme="minorHAnsi" w:hAnsiTheme="minorHAnsi" w:cstheme="minorHAnsi"/>
          <w:sz w:val="22"/>
          <w:szCs w:val="22"/>
        </w:rPr>
      </w:pPr>
    </w:p>
    <w:p w14:paraId="4386AC10" w14:textId="77777777" w:rsidR="008E09D1" w:rsidRPr="00A1737E" w:rsidRDefault="008E09D1" w:rsidP="008E09D1">
      <w:pPr>
        <w:rPr>
          <w:rFonts w:asciiTheme="minorHAnsi" w:hAnsiTheme="minorHAnsi" w:cstheme="minorHAnsi"/>
          <w:sz w:val="22"/>
          <w:szCs w:val="22"/>
        </w:rPr>
      </w:pPr>
    </w:p>
    <w:p w14:paraId="2083BAAE" w14:textId="77777777" w:rsidR="008E09D1" w:rsidRPr="004B45E1" w:rsidRDefault="008E09D1" w:rsidP="008E09D1">
      <w:pPr>
        <w:rPr>
          <w:rFonts w:asciiTheme="minorHAnsi" w:hAnsiTheme="minorHAnsi" w:cstheme="minorHAnsi"/>
          <w:sz w:val="20"/>
          <w:szCs w:val="20"/>
        </w:rPr>
      </w:pPr>
    </w:p>
    <w:p w14:paraId="789D6905" w14:textId="606ED4CD" w:rsidR="008E09D1" w:rsidRPr="008E09D1" w:rsidRDefault="003A5505" w:rsidP="008E09D1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</w:t>
      </w:r>
      <w:r w:rsidR="008E09D1">
        <w:rPr>
          <w:rFonts w:asciiTheme="minorHAnsi" w:hAnsiTheme="minorHAnsi" w:cstheme="minorHAnsi"/>
          <w:sz w:val="20"/>
          <w:szCs w:val="20"/>
        </w:rPr>
        <w:t>…..</w:t>
      </w:r>
      <w:r w:rsidR="008E09D1" w:rsidRPr="008E09D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</w:p>
    <w:p w14:paraId="49D2CD6B" w14:textId="77777777" w:rsidR="008E09D1" w:rsidRPr="003A5505" w:rsidRDefault="008E09D1" w:rsidP="008E09D1">
      <w:pPr>
        <w:pStyle w:val="Standard"/>
        <w:spacing w:after="200" w:line="276" w:lineRule="auto"/>
        <w:ind w:right="-1" w:firstLine="72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8E09D1">
        <w:rPr>
          <w:rFonts w:asciiTheme="minorHAnsi" w:hAnsiTheme="minorHAnsi" w:cstheme="minorHAnsi"/>
          <w:sz w:val="18"/>
          <w:szCs w:val="18"/>
        </w:rPr>
        <w:t xml:space="preserve">   </w:t>
      </w:r>
      <w:r w:rsidRPr="003A5505">
        <w:rPr>
          <w:rFonts w:asciiTheme="minorHAnsi" w:hAnsiTheme="minorHAnsi" w:cstheme="minorHAnsi"/>
          <w:i/>
          <w:iCs/>
          <w:sz w:val="20"/>
          <w:szCs w:val="20"/>
        </w:rPr>
        <w:t>Data i podpis rodzica/prawnego opiekuna/pełnoletniego ucznia</w:t>
      </w:r>
    </w:p>
    <w:p w14:paraId="573C84E8" w14:textId="77777777" w:rsidR="00102B9E" w:rsidRDefault="00102B9E">
      <w:pPr>
        <w:rPr>
          <w:rFonts w:ascii="Arial" w:hAnsi="Arial" w:cs="Arial"/>
        </w:rPr>
      </w:pPr>
    </w:p>
    <w:sectPr w:rsidR="00102B9E" w:rsidSect="00FF561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41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07E56" w14:textId="77777777" w:rsidR="00E564CE" w:rsidRDefault="00E564CE">
      <w:pPr>
        <w:rPr>
          <w:rFonts w:hint="eastAsia"/>
        </w:rPr>
      </w:pPr>
      <w:r>
        <w:separator/>
      </w:r>
    </w:p>
  </w:endnote>
  <w:endnote w:type="continuationSeparator" w:id="0">
    <w:p w14:paraId="13468A1C" w14:textId="77777777" w:rsidR="00E564CE" w:rsidRDefault="00E564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Std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8146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C25F7D8" w14:textId="1AE6CFD1" w:rsidR="000C73AD" w:rsidRDefault="000C73AD" w:rsidP="000C73AD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905">
          <w:rPr>
            <w:rFonts w:hint="eastAsia"/>
            <w:noProof/>
          </w:rPr>
          <w:t>3</w:t>
        </w:r>
        <w:r>
          <w:fldChar w:fldCharType="end"/>
        </w:r>
      </w:p>
    </w:sdtContent>
  </w:sdt>
  <w:p w14:paraId="6BC259FD" w14:textId="77777777" w:rsidR="00A1737E" w:rsidRDefault="00A1737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681042"/>
      <w:docPartObj>
        <w:docPartGallery w:val="Page Numbers (Bottom of Page)"/>
        <w:docPartUnique/>
      </w:docPartObj>
    </w:sdtPr>
    <w:sdtEndPr/>
    <w:sdtContent>
      <w:p w14:paraId="2BA1AA3D" w14:textId="5E71935C" w:rsidR="00421D84" w:rsidRDefault="00421D84" w:rsidP="00421D84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905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53DEDB7C" w14:textId="77777777" w:rsidR="00421D84" w:rsidRDefault="00421D8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78E81" w14:textId="77777777" w:rsidR="00E564CE" w:rsidRDefault="00E564C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1D4C10F" w14:textId="77777777" w:rsidR="00E564CE" w:rsidRDefault="00E564C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EE256" w14:textId="77777777" w:rsidR="00FF5619" w:rsidRPr="00D0533C" w:rsidRDefault="00FF5619" w:rsidP="00FF5619">
    <w:pPr>
      <w:pStyle w:val="Nagwek"/>
      <w:jc w:val="right"/>
      <w:rPr>
        <w:rFonts w:ascii="Calibri" w:hAnsi="Calibri" w:cs="Calibri"/>
        <w:sz w:val="22"/>
        <w:szCs w:val="22"/>
      </w:rPr>
    </w:pPr>
    <w:r w:rsidRPr="00D0533C">
      <w:rPr>
        <w:rFonts w:ascii="Calibri" w:hAnsi="Calibri" w:cs="Calibri"/>
        <w:sz w:val="22"/>
        <w:szCs w:val="22"/>
      </w:rPr>
      <w:t xml:space="preserve">Załącznik nr 8 </w:t>
    </w:r>
  </w:p>
  <w:p w14:paraId="1FCDF1AF" w14:textId="77777777" w:rsidR="00FF5619" w:rsidRPr="00D0533C" w:rsidRDefault="00FF5619" w:rsidP="00FF5619">
    <w:pPr>
      <w:pStyle w:val="Nagwek"/>
      <w:jc w:val="right"/>
      <w:rPr>
        <w:rFonts w:ascii="Calibri" w:hAnsi="Calibri" w:cs="Calibri"/>
        <w:sz w:val="22"/>
        <w:szCs w:val="22"/>
      </w:rPr>
    </w:pPr>
    <w:r w:rsidRPr="00D0533C">
      <w:rPr>
        <w:rFonts w:ascii="Calibri" w:hAnsi="Calibri" w:cs="Calibri"/>
        <w:sz w:val="22"/>
        <w:szCs w:val="22"/>
      </w:rPr>
      <w:t>do Regulaminu udzielania i organizacji pomocy psychologiczno-pedagogicznej</w:t>
    </w:r>
  </w:p>
  <w:p w14:paraId="30645E96" w14:textId="77777777" w:rsidR="00FF5619" w:rsidRDefault="00FF5619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1E3"/>
    <w:multiLevelType w:val="multilevel"/>
    <w:tmpl w:val="DAA46B2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50E1E"/>
    <w:multiLevelType w:val="multilevel"/>
    <w:tmpl w:val="7CB00542"/>
    <w:styleLink w:val="WWNum1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5B0BFE"/>
    <w:multiLevelType w:val="multilevel"/>
    <w:tmpl w:val="8C0AC93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26030"/>
    <w:multiLevelType w:val="multilevel"/>
    <w:tmpl w:val="C420A3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25297E"/>
    <w:multiLevelType w:val="multilevel"/>
    <w:tmpl w:val="1A242E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CF1DD1"/>
    <w:multiLevelType w:val="multilevel"/>
    <w:tmpl w:val="4836A86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946048"/>
    <w:multiLevelType w:val="multilevel"/>
    <w:tmpl w:val="F3128A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81F58CD"/>
    <w:multiLevelType w:val="multilevel"/>
    <w:tmpl w:val="E15646A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E68F7"/>
    <w:multiLevelType w:val="hybridMultilevel"/>
    <w:tmpl w:val="2BB8A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2"/>
    <w:rsid w:val="0001665D"/>
    <w:rsid w:val="000C73AD"/>
    <w:rsid w:val="00102B9E"/>
    <w:rsid w:val="00105DF6"/>
    <w:rsid w:val="001555F0"/>
    <w:rsid w:val="001A3856"/>
    <w:rsid w:val="002132EC"/>
    <w:rsid w:val="002609CA"/>
    <w:rsid w:val="002F627D"/>
    <w:rsid w:val="003526C4"/>
    <w:rsid w:val="00360BF9"/>
    <w:rsid w:val="00382BBB"/>
    <w:rsid w:val="003A5505"/>
    <w:rsid w:val="003A7DA0"/>
    <w:rsid w:val="00421D84"/>
    <w:rsid w:val="00460165"/>
    <w:rsid w:val="00473905"/>
    <w:rsid w:val="004759B8"/>
    <w:rsid w:val="00497926"/>
    <w:rsid w:val="004B4469"/>
    <w:rsid w:val="004B45E1"/>
    <w:rsid w:val="005E5620"/>
    <w:rsid w:val="005F0C02"/>
    <w:rsid w:val="006310F1"/>
    <w:rsid w:val="006351E2"/>
    <w:rsid w:val="00664754"/>
    <w:rsid w:val="006A656C"/>
    <w:rsid w:val="006B0F7F"/>
    <w:rsid w:val="00723F00"/>
    <w:rsid w:val="00783C4B"/>
    <w:rsid w:val="00792F6B"/>
    <w:rsid w:val="00793328"/>
    <w:rsid w:val="007B1236"/>
    <w:rsid w:val="007B7BAB"/>
    <w:rsid w:val="007D12DC"/>
    <w:rsid w:val="008B5265"/>
    <w:rsid w:val="008C13F6"/>
    <w:rsid w:val="008D627E"/>
    <w:rsid w:val="008E09D1"/>
    <w:rsid w:val="009033DF"/>
    <w:rsid w:val="00926EA5"/>
    <w:rsid w:val="00A1737E"/>
    <w:rsid w:val="00AC5BDB"/>
    <w:rsid w:val="00B3234F"/>
    <w:rsid w:val="00B622FF"/>
    <w:rsid w:val="00BF60CA"/>
    <w:rsid w:val="00C3322D"/>
    <w:rsid w:val="00C42ED2"/>
    <w:rsid w:val="00C56F76"/>
    <w:rsid w:val="00C71AE6"/>
    <w:rsid w:val="00D0156F"/>
    <w:rsid w:val="00D0533C"/>
    <w:rsid w:val="00D239E8"/>
    <w:rsid w:val="00D93A17"/>
    <w:rsid w:val="00DB0E69"/>
    <w:rsid w:val="00DC4B45"/>
    <w:rsid w:val="00DF1623"/>
    <w:rsid w:val="00DF4602"/>
    <w:rsid w:val="00E35E26"/>
    <w:rsid w:val="00E45410"/>
    <w:rsid w:val="00E564CE"/>
    <w:rsid w:val="00E61442"/>
    <w:rsid w:val="00EA41B2"/>
    <w:rsid w:val="00F11F23"/>
    <w:rsid w:val="00F45EE5"/>
    <w:rsid w:val="00F85D8A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DDCF2"/>
  <w15:docId w15:val="{0A71107E-4457-453C-816D-D38E45D1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suppressAutoHyphens w:val="0"/>
      <w:spacing w:after="160" w:line="25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59"/>
    <w:rsid w:val="0001665D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737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1737E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1737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1737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0741-C627-42E6-843B-B37867AA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Nauczyciel</cp:lastModifiedBy>
  <cp:revision>27</cp:revision>
  <cp:lastPrinted>2021-01-18T20:34:00Z</cp:lastPrinted>
  <dcterms:created xsi:type="dcterms:W3CDTF">2023-05-22T12:59:00Z</dcterms:created>
  <dcterms:modified xsi:type="dcterms:W3CDTF">2024-03-08T13:53:00Z</dcterms:modified>
</cp:coreProperties>
</file>