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CF6" w14:textId="77777777" w:rsidR="00052E5B" w:rsidRDefault="00052E5B">
      <w:pPr>
        <w:spacing w:line="200" w:lineRule="atLeast"/>
        <w:jc w:val="center"/>
        <w:rPr>
          <w:rFonts w:ascii="Calibri" w:hAnsi="Calibri" w:cs="Calibri"/>
          <w:b/>
          <w:sz w:val="32"/>
          <w:szCs w:val="22"/>
        </w:rPr>
      </w:pPr>
    </w:p>
    <w:p w14:paraId="7916B421" w14:textId="2289483F" w:rsidR="0056259B" w:rsidRDefault="00000000">
      <w:pPr>
        <w:spacing w:line="200" w:lineRule="atLeast"/>
        <w:jc w:val="center"/>
        <w:rPr>
          <w:rFonts w:hint="eastAsia"/>
        </w:rPr>
      </w:pPr>
      <w:r>
        <w:rPr>
          <w:rFonts w:ascii="Calibri" w:hAnsi="Calibri" w:cs="Calibri"/>
          <w:b/>
          <w:sz w:val="32"/>
          <w:szCs w:val="22"/>
        </w:rPr>
        <w:t>OKRESOWA WIELOSPECJALISTYCZNA OCENA POZIOMU FUNKCJONOWANIA UCZNIA</w:t>
      </w:r>
      <w:r w:rsidR="00ED2582">
        <w:rPr>
          <w:rFonts w:ascii="Calibri" w:hAnsi="Calibri" w:cs="Calibri"/>
          <w:b/>
          <w:sz w:val="32"/>
          <w:szCs w:val="22"/>
        </w:rPr>
        <w:t xml:space="preserve"> - WOPFU</w:t>
      </w:r>
    </w:p>
    <w:p w14:paraId="77093EF6" w14:textId="77777777" w:rsidR="0056259B" w:rsidRDefault="0056259B">
      <w:pPr>
        <w:spacing w:line="200" w:lineRule="atLeast"/>
        <w:jc w:val="center"/>
        <w:rPr>
          <w:rFonts w:ascii="Calibri" w:hAnsi="Calibri" w:cs="Calibri"/>
          <w:szCs w:val="22"/>
        </w:rPr>
      </w:pPr>
    </w:p>
    <w:p w14:paraId="38C14FA4" w14:textId="77777777" w:rsidR="0056259B" w:rsidRDefault="0056259B">
      <w:pPr>
        <w:spacing w:line="200" w:lineRule="atLeast"/>
        <w:rPr>
          <w:rFonts w:ascii="Calibri" w:hAnsi="Calibri" w:cs="Calibri"/>
          <w:szCs w:val="22"/>
        </w:rPr>
      </w:pPr>
    </w:p>
    <w:p w14:paraId="6B190C2F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>Imię i nazwisko ucznia</w:t>
      </w:r>
      <w:r>
        <w:rPr>
          <w:rFonts w:ascii="Calibri" w:hAnsi="Calibri" w:cs="Calibri"/>
          <w:bCs/>
          <w:szCs w:val="22"/>
        </w:rPr>
        <w:t xml:space="preserve"> …………………………………..</w:t>
      </w:r>
    </w:p>
    <w:p w14:paraId="3AF55D76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>Data urodzenia ……………………………………………..</w:t>
      </w:r>
    </w:p>
    <w:p w14:paraId="720F5167" w14:textId="77D19CBA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 xml:space="preserve">Klasa </w:t>
      </w:r>
      <w:r w:rsidR="00AD5813">
        <w:rPr>
          <w:rFonts w:ascii="Calibri" w:hAnsi="Calibri" w:cs="Calibri"/>
          <w:bCs/>
          <w:szCs w:val="22"/>
        </w:rPr>
        <w:t>……………………….</w:t>
      </w:r>
    </w:p>
    <w:p w14:paraId="50B2DEF1" w14:textId="359DD5FF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 xml:space="preserve">Rok szkolny </w:t>
      </w:r>
      <w:r w:rsidR="00AD5813">
        <w:rPr>
          <w:rFonts w:ascii="Calibri" w:hAnsi="Calibri" w:cs="Calibri"/>
          <w:bCs/>
          <w:szCs w:val="22"/>
        </w:rPr>
        <w:t>………………………</w:t>
      </w:r>
      <w:r>
        <w:rPr>
          <w:rFonts w:ascii="Calibri" w:hAnsi="Calibri" w:cs="Calibri"/>
          <w:bCs/>
          <w:szCs w:val="22"/>
        </w:rPr>
        <w:t>,  semestr</w:t>
      </w:r>
      <w:r w:rsidR="00AD5813">
        <w:rPr>
          <w:rFonts w:ascii="Calibri" w:hAnsi="Calibri" w:cs="Calibri"/>
          <w:bCs/>
          <w:szCs w:val="22"/>
        </w:rPr>
        <w:t>…………………………</w:t>
      </w:r>
      <w:r>
        <w:rPr>
          <w:rFonts w:ascii="Calibri" w:hAnsi="Calibri" w:cs="Calibri"/>
          <w:bCs/>
          <w:szCs w:val="22"/>
        </w:rPr>
        <w:t>.</w:t>
      </w:r>
    </w:p>
    <w:p w14:paraId="791FAD92" w14:textId="77777777" w:rsidR="0056259B" w:rsidRDefault="0056259B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14:paraId="4F52BB11" w14:textId="77777777" w:rsidR="0056259B" w:rsidRDefault="00000000">
      <w:pPr>
        <w:spacing w:after="120"/>
        <w:rPr>
          <w:rFonts w:hint="eastAsi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Orzeczenie nr …………………………….. o potrzebie kształcenia specjalnego z dnia  …………..</w:t>
      </w:r>
    </w:p>
    <w:p w14:paraId="33DF4CEC" w14:textId="77777777" w:rsidR="0056259B" w:rsidRDefault="00000000">
      <w:pPr>
        <w:spacing w:after="120"/>
        <w:rPr>
          <w:rFonts w:hint="eastAsi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wydane przez Poradnię Psychologiczno-Pedagogiczną ………………… w …………………..</w:t>
      </w:r>
    </w:p>
    <w:p w14:paraId="1896DA18" w14:textId="7A712775" w:rsidR="0056259B" w:rsidRPr="00961A46" w:rsidRDefault="00961A46" w:rsidP="00961A46">
      <w:pPr>
        <w:pStyle w:val="Akapitzlist"/>
        <w:spacing w:after="0"/>
        <w:ind w:left="0"/>
        <w:rPr>
          <w:rFonts w:hint="eastAsia"/>
        </w:rPr>
      </w:pPr>
      <w:r>
        <w:rPr>
          <w:rFonts w:ascii="Arial" w:hAnsi="Arial"/>
          <w:color w:val="00000A"/>
          <w:sz w:val="22"/>
          <w:szCs w:val="22"/>
        </w:rPr>
        <w:t>D</w:t>
      </w:r>
      <w:r w:rsidRPr="00961A46">
        <w:rPr>
          <w:rFonts w:ascii="Arial" w:hAnsi="Arial"/>
          <w:color w:val="00000A"/>
          <w:sz w:val="22"/>
          <w:szCs w:val="22"/>
        </w:rPr>
        <w:t>iagnoz</w:t>
      </w:r>
      <w:r>
        <w:rPr>
          <w:rFonts w:ascii="Arial" w:hAnsi="Arial"/>
          <w:color w:val="00000A"/>
          <w:sz w:val="22"/>
          <w:szCs w:val="22"/>
        </w:rPr>
        <w:t>a …………………………………………………………………………………………….</w:t>
      </w:r>
    </w:p>
    <w:p w14:paraId="6E3994D2" w14:textId="77777777" w:rsidR="0056259B" w:rsidRDefault="0056259B">
      <w:pPr>
        <w:pStyle w:val="Akapitzlist"/>
        <w:spacing w:after="0"/>
        <w:ind w:left="360"/>
        <w:rPr>
          <w:rFonts w:ascii="Arial" w:eastAsia="Times New Roman" w:hAnsi="Arial" w:cs="Arial"/>
          <w:color w:val="00000A"/>
          <w:sz w:val="22"/>
          <w:szCs w:val="22"/>
          <w:u w:val="single"/>
        </w:rPr>
      </w:pPr>
    </w:p>
    <w:p w14:paraId="320F2EC8" w14:textId="77777777" w:rsidR="0056259B" w:rsidRDefault="0056259B">
      <w:pPr>
        <w:pStyle w:val="LO-normal"/>
        <w:spacing w:line="200" w:lineRule="atLeast"/>
        <w:rPr>
          <w:u w:val="single"/>
        </w:rPr>
      </w:pPr>
    </w:p>
    <w:p w14:paraId="0B82771E" w14:textId="77777777" w:rsidR="0056259B" w:rsidRDefault="0056259B">
      <w:pPr>
        <w:spacing w:line="200" w:lineRule="atLeast"/>
        <w:rPr>
          <w:rFonts w:ascii="Calibri" w:hAnsi="Calibri" w:cs="Calibri"/>
          <w:szCs w:val="22"/>
        </w:rPr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9"/>
        <w:gridCol w:w="7849"/>
      </w:tblGrid>
      <w:tr w:rsidR="0056259B" w14:paraId="01E16F0B" w14:textId="77777777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205FD0" w14:textId="77777777" w:rsidR="0056259B" w:rsidRDefault="00000000">
            <w:pPr>
              <w:widowControl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Cs w:val="22"/>
              </w:rPr>
              <w:t>Obszary podlegające ocenie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0884F5" w14:textId="77777777" w:rsidR="0056259B" w:rsidRDefault="00000000">
            <w:pPr>
              <w:widowControl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Cs w:val="22"/>
              </w:rPr>
              <w:t>Opisowa ocena dotycząca ucznia</w:t>
            </w:r>
          </w:p>
        </w:tc>
      </w:tr>
      <w:tr w:rsidR="0056259B" w14:paraId="4D0E4A96" w14:textId="77777777" w:rsidTr="007D2F52">
        <w:trPr>
          <w:trHeight w:val="1348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6DA9C6" w14:textId="0299FDE9" w:rsidR="0056259B" w:rsidRDefault="00000000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Indywidualne potrzeby rozwojowe i</w:t>
            </w:r>
            <w:r w:rsidR="007D2F52">
              <w:rPr>
                <w:rFonts w:ascii="Calibri" w:hAnsi="Calibri" w:cs="Calibri"/>
                <w:szCs w:val="22"/>
              </w:rPr>
              <w:t> </w:t>
            </w:r>
            <w:r>
              <w:rPr>
                <w:rFonts w:ascii="Calibri" w:hAnsi="Calibri" w:cs="Calibri"/>
                <w:szCs w:val="22"/>
              </w:rPr>
              <w:t>edukacyjne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2E594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6160CACC" w14:textId="77777777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85044F1" w14:textId="77777777" w:rsidR="0056259B" w:rsidRDefault="00000000">
            <w:pPr>
              <w:pStyle w:val="msonormalcxspdrugie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Mocne strony, predyspozycje, zainteresowania, uzdolnienia</w:t>
            </w:r>
          </w:p>
          <w:p w14:paraId="7A71B354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99F4A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5A607F15" w14:textId="77777777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950EA1F" w14:textId="77777777" w:rsidR="0056259B" w:rsidRDefault="00000000">
            <w:pPr>
              <w:pStyle w:val="msonormalcxspdrugie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Funkcjonowanie w klasie, grupie rówieśniczej</w:t>
            </w:r>
          </w:p>
          <w:p w14:paraId="10328453" w14:textId="77777777" w:rsidR="0056259B" w:rsidRDefault="0056259B">
            <w:pPr>
              <w:pStyle w:val="msonormalcxspdrugie"/>
              <w:widowControl w:val="0"/>
              <w:spacing w:before="0"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DD63C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7E038068" w14:textId="77777777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F826D0" w14:textId="77777777" w:rsidR="0056259B" w:rsidRDefault="00000000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Zakres i charakter wsparcia ze strony nauczycieli, specjalistów, lub pomocy nauczyciela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2BCD7" w14:textId="77777777" w:rsidR="007D2F52" w:rsidRPr="007D2F52" w:rsidRDefault="007D2F52" w:rsidP="007D2F52">
            <w:pPr>
              <w:rPr>
                <w:rFonts w:ascii="Calibri" w:hAnsi="Calibri" w:cs="Calibri"/>
                <w:szCs w:val="22"/>
              </w:rPr>
            </w:pPr>
          </w:p>
        </w:tc>
      </w:tr>
      <w:tr w:rsidR="0056259B" w14:paraId="213EFE58" w14:textId="77777777">
        <w:trPr>
          <w:trHeight w:val="237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7622318" w14:textId="009C3CA1" w:rsidR="0056259B" w:rsidRDefault="00000000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Przyczyny niepowodzeń edukacyjnych  lub trudności w</w:t>
            </w:r>
            <w:r w:rsidR="007D2F52">
              <w:rPr>
                <w:rFonts w:ascii="Calibri" w:hAnsi="Calibri" w:cs="Calibri"/>
                <w:szCs w:val="22"/>
              </w:rPr>
              <w:t> </w:t>
            </w:r>
            <w:r>
              <w:rPr>
                <w:rFonts w:ascii="Calibri" w:hAnsi="Calibri" w:cs="Calibri"/>
                <w:szCs w:val="22"/>
              </w:rPr>
              <w:t>funkcjonowaniu ucznia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93FBD" w14:textId="35573E4A" w:rsidR="0056259B" w:rsidRDefault="0056259B">
            <w:pPr>
              <w:widowControl w:val="0"/>
              <w:spacing w:line="200" w:lineRule="atLeast"/>
              <w:rPr>
                <w:rFonts w:hint="eastAsia"/>
              </w:rPr>
            </w:pPr>
          </w:p>
        </w:tc>
      </w:tr>
      <w:tr w:rsidR="0056259B" w14:paraId="13C0CAAB" w14:textId="77777777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8B030CB" w14:textId="0B677867" w:rsidR="0056259B" w:rsidRDefault="00000000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Bariery i</w:t>
            </w:r>
            <w:r w:rsidR="007D2F52">
              <w:rPr>
                <w:rFonts w:ascii="Calibri" w:hAnsi="Calibri" w:cs="Calibri"/>
                <w:szCs w:val="22"/>
              </w:rPr>
              <w:t> </w:t>
            </w:r>
            <w:r>
              <w:rPr>
                <w:rFonts w:ascii="Calibri" w:hAnsi="Calibri" w:cs="Calibri"/>
                <w:szCs w:val="22"/>
              </w:rPr>
              <w:t>ograniczenia utrudniające funkcjonowanie oraz uczestnictwo ucznia w życiu szkoły</w:t>
            </w:r>
          </w:p>
        </w:tc>
        <w:tc>
          <w:tcPr>
            <w:tcW w:w="7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4C7F69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</w:tbl>
    <w:p w14:paraId="662BCEB2" w14:textId="77777777" w:rsidR="0056259B" w:rsidRDefault="0056259B">
      <w:pPr>
        <w:pStyle w:val="Akapitzlist1"/>
        <w:widowControl w:val="0"/>
        <w:ind w:left="0"/>
        <w:rPr>
          <w:rFonts w:ascii="Calibri" w:hAnsi="Calibri" w:cs="Calibri"/>
          <w:sz w:val="28"/>
        </w:rPr>
      </w:pPr>
    </w:p>
    <w:p w14:paraId="39A574EE" w14:textId="77777777" w:rsidR="0056259B" w:rsidRDefault="0056259B">
      <w:pPr>
        <w:pStyle w:val="Akapitzlist1"/>
        <w:ind w:left="0"/>
        <w:rPr>
          <w:rFonts w:ascii="Calibri" w:hAnsi="Calibri" w:cs="Calibri"/>
          <w:szCs w:val="22"/>
        </w:rPr>
      </w:pPr>
    </w:p>
    <w:p w14:paraId="1B83A861" w14:textId="77777777" w:rsidR="0056259B" w:rsidRDefault="00000000">
      <w:pPr>
        <w:pStyle w:val="Akapitzlist1"/>
        <w:ind w:left="0"/>
        <w:rPr>
          <w:rFonts w:hint="eastAsia"/>
        </w:rPr>
      </w:pPr>
      <w:r>
        <w:rPr>
          <w:rFonts w:ascii="Calibri" w:hAnsi="Calibri" w:cs="Calibri"/>
          <w:b/>
          <w:bCs/>
          <w:szCs w:val="22"/>
        </w:rPr>
        <w:t>Ocena efektywności udzielanej pomocy psychologiczno-pedagogicznej:</w:t>
      </w:r>
    </w:p>
    <w:p w14:paraId="24DF4384" w14:textId="77777777" w:rsidR="0056259B" w:rsidRDefault="00000000">
      <w:pPr>
        <w:rPr>
          <w:rFonts w:hint="eastAsia"/>
        </w:rPr>
      </w:pPr>
      <w:r>
        <w:rPr>
          <w:rStyle w:val="Wyrnienie"/>
          <w:rFonts w:ascii="Calibri" w:hAnsi="Calibri" w:cs="Calibri"/>
          <w:i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42DF439" w14:textId="77777777" w:rsidR="0056259B" w:rsidRDefault="0056259B">
      <w:pPr>
        <w:pStyle w:val="NormalnyWeb"/>
        <w:spacing w:before="0" w:after="0"/>
        <w:rPr>
          <w:rFonts w:ascii="Calibri" w:hAnsi="Calibri" w:cs="Calibri"/>
          <w:sz w:val="28"/>
        </w:rPr>
      </w:pPr>
    </w:p>
    <w:p w14:paraId="11FEFD4F" w14:textId="77777777" w:rsidR="0056259B" w:rsidRDefault="00000000">
      <w:pPr>
        <w:pStyle w:val="NormalnyWeb"/>
        <w:spacing w:before="0" w:after="0"/>
        <w:rPr>
          <w:rFonts w:hint="eastAsia"/>
        </w:rPr>
      </w:pPr>
      <w:r>
        <w:rPr>
          <w:rStyle w:val="Wyrnienie"/>
          <w:rFonts w:ascii="Calibri" w:hAnsi="Calibri" w:cs="Calibri"/>
          <w:b/>
          <w:i w:val="0"/>
          <w:szCs w:val="22"/>
        </w:rPr>
        <w:t xml:space="preserve">Zalecenia do dalszej pracy z uczniem </w:t>
      </w:r>
      <w:r>
        <w:rPr>
          <w:rStyle w:val="Wyrnienie"/>
          <w:rFonts w:ascii="Calibri" w:hAnsi="Calibri" w:cs="Calibri"/>
          <w:i w:val="0"/>
          <w:szCs w:val="22"/>
        </w:rPr>
        <w:t>(w drugim półroczu)</w:t>
      </w:r>
      <w:r>
        <w:rPr>
          <w:rStyle w:val="Wyrnienie"/>
          <w:rFonts w:ascii="Calibri" w:hAnsi="Calibri" w:cs="Calibri"/>
          <w:b/>
          <w:i w:val="0"/>
          <w:szCs w:val="22"/>
        </w:rPr>
        <w:t>:</w:t>
      </w:r>
    </w:p>
    <w:p w14:paraId="7E4887ED" w14:textId="77777777" w:rsidR="0056259B" w:rsidRDefault="00000000">
      <w:pPr>
        <w:pStyle w:val="NormalnyWeb"/>
        <w:spacing w:before="0" w:after="0"/>
        <w:rPr>
          <w:rFonts w:hint="eastAsia"/>
        </w:rPr>
      </w:pPr>
      <w:r>
        <w:rPr>
          <w:rStyle w:val="Wyrnienie"/>
          <w:rFonts w:ascii="Calibri" w:hAnsi="Calibri" w:cs="Calibri"/>
          <w:bCs/>
          <w:i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939332" w14:textId="77777777" w:rsidR="0056259B" w:rsidRDefault="0056259B">
      <w:pPr>
        <w:rPr>
          <w:rFonts w:ascii="Calibri" w:hAnsi="Calibri" w:cs="Calibri"/>
          <w:bCs/>
          <w:szCs w:val="22"/>
        </w:rPr>
      </w:pPr>
    </w:p>
    <w:p w14:paraId="1B82C7FF" w14:textId="77777777" w:rsidR="0056259B" w:rsidRDefault="0056259B">
      <w:pPr>
        <w:rPr>
          <w:rFonts w:ascii="Calibri" w:hAnsi="Calibri" w:cs="Calibri"/>
          <w:bCs/>
          <w:szCs w:val="22"/>
        </w:rPr>
      </w:pPr>
    </w:p>
    <w:p w14:paraId="033F4B85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Data: ……………………….                                                            Podpisy członków zespołu:                </w:t>
      </w:r>
    </w:p>
    <w:p w14:paraId="2E40E48A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</w:t>
      </w:r>
    </w:p>
    <w:p w14:paraId="0A8C56F5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44F0B0CC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60BB5A00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0E788E51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……………………………………………….</w:t>
      </w:r>
    </w:p>
    <w:p w14:paraId="41F86482" w14:textId="77777777" w:rsidR="0056259B" w:rsidRDefault="00000000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………………………………………………. </w:t>
      </w:r>
    </w:p>
    <w:p w14:paraId="7134BA12" w14:textId="77777777" w:rsidR="0056259B" w:rsidRDefault="0056259B">
      <w:pPr>
        <w:rPr>
          <w:rFonts w:hint="eastAsia"/>
          <w:sz w:val="28"/>
        </w:rPr>
      </w:pPr>
    </w:p>
    <w:p w14:paraId="0ED3457E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p w14:paraId="41FACED5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p w14:paraId="4DDD8F3B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p w14:paraId="47CC99B5" w14:textId="77777777" w:rsidR="0056259B" w:rsidRPr="007D2F52" w:rsidRDefault="00000000">
      <w:pPr>
        <w:rPr>
          <w:rFonts w:hint="eastAsia"/>
          <w:sz w:val="20"/>
          <w:szCs w:val="20"/>
        </w:rPr>
      </w:pPr>
      <w:r w:rsidRPr="007D2F52">
        <w:rPr>
          <w:rFonts w:ascii="Calibri" w:hAnsi="Calibri" w:cs="Calibri"/>
          <w:b/>
          <w:bCs/>
          <w:sz w:val="20"/>
          <w:szCs w:val="20"/>
        </w:rPr>
        <w:t>Podstawa prawna:</w:t>
      </w:r>
    </w:p>
    <w:p w14:paraId="0F319557" w14:textId="2264C0CB" w:rsidR="0056259B" w:rsidRPr="007D2F52" w:rsidRDefault="00000000" w:rsidP="00052E5B">
      <w:pPr>
        <w:jc w:val="both"/>
        <w:rPr>
          <w:rFonts w:hint="eastAsia"/>
          <w:sz w:val="20"/>
          <w:szCs w:val="20"/>
        </w:rPr>
      </w:pPr>
      <w:r w:rsidRPr="007D2F52">
        <w:rPr>
          <w:rFonts w:ascii="Calibri" w:hAnsi="Calibri" w:cs="Calibri"/>
          <w:sz w:val="20"/>
          <w:szCs w:val="20"/>
        </w:rPr>
        <w:t>Rozporządzenie Ministra Edukacji Narodowej z 9 sierpnia 2017 r. w sprawie warunków organizowania kształcenia, wychowania i opieki dla dzieci i młodzieży niepełnosprawnych, niedostosowaniem społecznym (tekst jedn.: Dz.U. z 2020 r. poz. 1309) - § 6 ust. 9 – 12.</w:t>
      </w:r>
    </w:p>
    <w:sectPr w:rsidR="0056259B" w:rsidRPr="007D2F52" w:rsidSect="007D2F5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56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6E8A" w14:textId="77777777" w:rsidR="00267681" w:rsidRDefault="00267681" w:rsidP="00052E5B">
      <w:pPr>
        <w:rPr>
          <w:rFonts w:hint="eastAsia"/>
        </w:rPr>
      </w:pPr>
      <w:r>
        <w:separator/>
      </w:r>
    </w:p>
  </w:endnote>
  <w:endnote w:type="continuationSeparator" w:id="0">
    <w:p w14:paraId="26523A8F" w14:textId="77777777" w:rsidR="00267681" w:rsidRDefault="00267681" w:rsidP="00052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12754"/>
      <w:docPartObj>
        <w:docPartGallery w:val="Page Numbers (Bottom of Page)"/>
        <w:docPartUnique/>
      </w:docPartObj>
    </w:sdtPr>
    <w:sdtContent>
      <w:p w14:paraId="2DFC6E86" w14:textId="64942B52" w:rsidR="007D2F52" w:rsidRDefault="007D2F52" w:rsidP="007D2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2126D" w14:textId="77777777" w:rsidR="007D2F52" w:rsidRDefault="007D2F5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782354"/>
      <w:docPartObj>
        <w:docPartGallery w:val="Page Numbers (Bottom of Page)"/>
        <w:docPartUnique/>
      </w:docPartObj>
    </w:sdtPr>
    <w:sdtContent>
      <w:p w14:paraId="0C34D6E6" w14:textId="3E431B9C" w:rsidR="007D2F52" w:rsidRDefault="007D2F52" w:rsidP="007D2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CF71A" w14:textId="77777777" w:rsidR="007D2F52" w:rsidRDefault="007D2F5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B4D7" w14:textId="77777777" w:rsidR="00267681" w:rsidRDefault="00267681" w:rsidP="00052E5B">
      <w:pPr>
        <w:rPr>
          <w:rFonts w:hint="eastAsia"/>
        </w:rPr>
      </w:pPr>
      <w:r>
        <w:separator/>
      </w:r>
    </w:p>
  </w:footnote>
  <w:footnote w:type="continuationSeparator" w:id="0">
    <w:p w14:paraId="267C1F45" w14:textId="77777777" w:rsidR="00267681" w:rsidRDefault="00267681" w:rsidP="00052E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7AD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279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  <w:p w14:paraId="6FD3D81B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  <w:p w14:paraId="6E59C892" w14:textId="553BBD23" w:rsidR="00052E5B" w:rsidRPr="00624E8E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asciiTheme="minorHAnsi" w:eastAsia="SimSun" w:hAnsiTheme="minorHAnsi" w:cstheme="minorHAnsi"/>
        <w:kern w:val="3"/>
        <w:sz w:val="22"/>
        <w:szCs w:val="22"/>
      </w:rPr>
    </w:pPr>
    <w:r w:rsidRPr="00624E8E">
      <w:rPr>
        <w:rFonts w:asciiTheme="minorHAnsi" w:eastAsia="SimSun" w:hAnsiTheme="minorHAnsi" w:cstheme="minorHAnsi"/>
        <w:kern w:val="3"/>
        <w:sz w:val="22"/>
        <w:szCs w:val="22"/>
      </w:rPr>
      <w:t xml:space="preserve">Załącznik nr 9 </w:t>
    </w:r>
  </w:p>
  <w:p w14:paraId="05706F2C" w14:textId="77777777" w:rsidR="00052E5B" w:rsidRPr="00624E8E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asciiTheme="minorHAnsi" w:eastAsia="SimSun" w:hAnsiTheme="minorHAnsi" w:cstheme="minorHAnsi"/>
        <w:kern w:val="3"/>
        <w:sz w:val="22"/>
        <w:szCs w:val="22"/>
      </w:rPr>
    </w:pPr>
    <w:r w:rsidRPr="00624E8E">
      <w:rPr>
        <w:rFonts w:asciiTheme="minorHAnsi" w:eastAsia="SimSun" w:hAnsiTheme="minorHAnsi" w:cstheme="minorHAnsi"/>
        <w:kern w:val="3"/>
        <w:sz w:val="22"/>
        <w:szCs w:val="22"/>
      </w:rPr>
      <w:t>do Regulaminu udzielania i organizacji pomocy psychologiczno-pedagogicznej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9B"/>
    <w:rsid w:val="00020971"/>
    <w:rsid w:val="00052E5B"/>
    <w:rsid w:val="00222561"/>
    <w:rsid w:val="00267681"/>
    <w:rsid w:val="00296944"/>
    <w:rsid w:val="0056259B"/>
    <w:rsid w:val="00624E8E"/>
    <w:rsid w:val="007D2F52"/>
    <w:rsid w:val="0089152E"/>
    <w:rsid w:val="00961A46"/>
    <w:rsid w:val="00AD5813"/>
    <w:rsid w:val="00D772E1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F460"/>
  <w15:docId w15:val="{3F65CBA5-E809-4913-8102-D55F269B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msonormalcxspdrugie">
    <w:name w:val="msonormalcxspdrugie"/>
    <w:basedOn w:val="Normalny"/>
    <w:qFormat/>
    <w:pPr>
      <w:spacing w:before="280" w:after="280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052E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2E5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J</dc:creator>
  <dc:description/>
  <cp:lastModifiedBy>Master J</cp:lastModifiedBy>
  <cp:revision>5</cp:revision>
  <dcterms:created xsi:type="dcterms:W3CDTF">2023-05-22T13:04:00Z</dcterms:created>
  <dcterms:modified xsi:type="dcterms:W3CDTF">2023-06-02T09:11:00Z</dcterms:modified>
  <dc:language>pl-PL</dc:language>
</cp:coreProperties>
</file>